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510A4" w:rsidRPr="00CB7664" w:rsidRDefault="006473DC" w:rsidP="00CB7664">
      <w:pPr>
        <w:shd w:val="clear" w:color="auto" w:fill="FFFFFF"/>
        <w:tabs>
          <w:tab w:val="left" w:pos="6165"/>
        </w:tabs>
        <w:spacing w:line="360" w:lineRule="auto"/>
        <w:jc w:val="center"/>
        <w:rPr>
          <w:rFonts w:asciiTheme="majorEastAsia" w:eastAsiaTheme="majorEastAsia" w:hAnsiTheme="majorEastAsia" w:cs="仿宋"/>
          <w:b/>
          <w:bCs/>
          <w:sz w:val="36"/>
          <w:szCs w:val="32"/>
        </w:rPr>
      </w:pPr>
      <w:r w:rsidRPr="00CB7664">
        <w:rPr>
          <w:rFonts w:asciiTheme="majorEastAsia" w:eastAsiaTheme="majorEastAsia" w:hAnsiTheme="majorEastAsia" w:cs="仿宋" w:hint="eastAsia"/>
          <w:b/>
          <w:bCs/>
          <w:sz w:val="36"/>
          <w:szCs w:val="32"/>
        </w:rPr>
        <w:t>沈阳市社区养老服务站星级评定结果汇总</w:t>
      </w:r>
    </w:p>
    <w:tbl>
      <w:tblPr>
        <w:tblW w:w="15041" w:type="dxa"/>
        <w:shd w:val="clear" w:color="auto" w:fill="FFFFFF" w:themeFill="background1"/>
        <w:tblCellMar>
          <w:left w:w="0" w:type="dxa"/>
          <w:right w:w="0" w:type="dxa"/>
        </w:tblCellMar>
        <w:tblLook w:val="04A0"/>
      </w:tblPr>
      <w:tblGrid>
        <w:gridCol w:w="590"/>
        <w:gridCol w:w="1053"/>
        <w:gridCol w:w="5176"/>
        <w:gridCol w:w="4111"/>
        <w:gridCol w:w="2552"/>
        <w:gridCol w:w="1559"/>
      </w:tblGrid>
      <w:tr w:rsidR="00CB7664" w:rsidTr="00CB7664">
        <w:trPr>
          <w:trHeight w:val="649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区域</w:t>
            </w:r>
          </w:p>
        </w:tc>
        <w:tc>
          <w:tcPr>
            <w:tcW w:w="5176" w:type="dxa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服务站名称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服务站地址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运营商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评定结果</w:t>
            </w:r>
          </w:p>
        </w:tc>
      </w:tr>
      <w:tr w:rsidR="00CB7664" w:rsidTr="00CB7664">
        <w:trPr>
          <w:trHeight w:val="64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和平区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沈阳市和平区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中电瑞鼎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居家养老服务中心中科院社区服务站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和平区文体西路小桥巷5甲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沈阳市和平区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中电瑞鼎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居家养老服务中心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三星</w:t>
            </w:r>
          </w:p>
        </w:tc>
      </w:tr>
      <w:tr w:rsidR="00CB7664" w:rsidTr="00CB7664">
        <w:trPr>
          <w:trHeight w:val="64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和平区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沈阳市和平区惠万民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砂阳南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社区养老服务站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沈阳市和平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区砂阳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街65号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沈阳市惠万民居家养老服务中心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四星</w:t>
            </w:r>
          </w:p>
        </w:tc>
      </w:tr>
      <w:tr w:rsidR="00CB7664" w:rsidTr="00CB7664">
        <w:trPr>
          <w:trHeight w:val="64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和平区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沈阳市和平区浑河湾街道南京南社区养老服务站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沈阳市和平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区砂阳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路19号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沈阳市惠万民居家养老服务中心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四星</w:t>
            </w:r>
          </w:p>
        </w:tc>
      </w:tr>
      <w:tr w:rsidR="00CB7664" w:rsidTr="00CB7664">
        <w:trPr>
          <w:trHeight w:val="64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和平区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沈阳市和平区惠万民和平湾社区养老服务站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和平区河北街25号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沈阳市惠万民居家养老服务中心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四星</w:t>
            </w:r>
          </w:p>
        </w:tc>
      </w:tr>
      <w:tr w:rsidR="00CB7664" w:rsidTr="00CB7664">
        <w:trPr>
          <w:trHeight w:val="64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和平区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沈阳市和平区惠万民万和社区养老服务站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和平区玉屏一路8号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沈阳市惠万民居家养老服务中心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四星</w:t>
            </w:r>
          </w:p>
        </w:tc>
      </w:tr>
      <w:tr w:rsidR="00CB7664" w:rsidTr="00CB7664">
        <w:trPr>
          <w:trHeight w:val="64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和平区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沈阳市和平区惠万民砂山新村社区养老服务站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和平区玉屏路3-3号甲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沈阳市惠万民居家养老服务中心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四星</w:t>
            </w:r>
          </w:p>
        </w:tc>
      </w:tr>
      <w:tr w:rsidR="00CB7664" w:rsidTr="00CB7664">
        <w:trPr>
          <w:trHeight w:val="64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和平区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沈阳市和平区惠万民玉屏二社区养老服务站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沈阳市和平区胜利南街329号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沈阳市惠万民居家养老服务中心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四星</w:t>
            </w:r>
          </w:p>
        </w:tc>
      </w:tr>
      <w:tr w:rsidR="00CB7664" w:rsidTr="00CB7664">
        <w:trPr>
          <w:trHeight w:val="64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和平区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沈阳市和平区惠万民水源地社区养老服务站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和平区河北街8号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沈阳市惠万民居家养老服务中心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四星</w:t>
            </w:r>
          </w:p>
        </w:tc>
      </w:tr>
      <w:tr w:rsidR="00CB7664" w:rsidTr="00CB7664">
        <w:trPr>
          <w:trHeight w:val="64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沈河区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方家栏社区居家养老服务站（沈阳市沈河区恒爱居家养老服务站）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沈河区方家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栏路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30-9号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沈阳市沈河区恒爱居家养老服务中心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五星</w:t>
            </w:r>
          </w:p>
        </w:tc>
      </w:tr>
      <w:tr w:rsidR="00CB7664" w:rsidTr="00CB7664">
        <w:trPr>
          <w:trHeight w:val="64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铁西区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沈阳市铁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西区启阳社区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居家养老服务站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沈阳市铁西区北四路10号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沈阳市铁西区养安享居家养老服务中心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三星</w:t>
            </w:r>
          </w:p>
        </w:tc>
      </w:tr>
      <w:tr w:rsidR="00CB7664" w:rsidTr="00CB7664">
        <w:trPr>
          <w:trHeight w:val="64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铁西区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沈阳市铁西区启新社区居家养老服务站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沈阳市铁西区牛心屯四路15号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沈阳市铁西区养安享居家养老服务中心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三星</w:t>
            </w:r>
          </w:p>
        </w:tc>
      </w:tr>
      <w:tr w:rsidR="00CB7664" w:rsidTr="00CB7664">
        <w:trPr>
          <w:trHeight w:val="64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铁西区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省安社区居家养老服务站（蓝颐湾居家养老服务中心）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沈阳市铁西区阔叶路8号7门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沈阳市铁西区蓝颐湾居家养老服务中心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四星</w:t>
            </w:r>
          </w:p>
        </w:tc>
      </w:tr>
      <w:tr w:rsidR="00CB7664" w:rsidTr="00CB7664">
        <w:trPr>
          <w:trHeight w:val="64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铁西区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沈阳市铁西区重工新村社区居家养老服务站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沈阳市铁西区北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一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西路9甲5号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沈阳市铁西区养安享居家养老服务中心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8E566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四星</w:t>
            </w:r>
          </w:p>
        </w:tc>
      </w:tr>
      <w:tr w:rsidR="00CB7664" w:rsidTr="00CB7664">
        <w:trPr>
          <w:trHeight w:val="63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于洪区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沈阳市于洪区龙腾社区养老服务站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于洪区龙腾华苑小区（长江北街2-18-3门）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沈阳尼特福家养老服务有限公司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三星</w:t>
            </w:r>
          </w:p>
        </w:tc>
      </w:tr>
      <w:tr w:rsidR="00CB7664" w:rsidTr="00CB7664">
        <w:trPr>
          <w:trHeight w:val="63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于洪区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沈阳市于洪区靓马社区养老服务站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于洪区白山路149号门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沈阳尼特福家养老服务有限公司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三星</w:t>
            </w:r>
          </w:p>
        </w:tc>
      </w:tr>
      <w:tr w:rsidR="00CB7664" w:rsidTr="00CB7664">
        <w:trPr>
          <w:trHeight w:val="63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苏家屯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 xml:space="preserve">沈阳市苏家屯区中兴街道华府丹郡社区养老服务站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 xml:space="preserve">沈阳市苏家屯区南京南街1009-C5号10门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辽宁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丹泉康护养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老服务有限公司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三星</w:t>
            </w:r>
          </w:p>
        </w:tc>
      </w:tr>
      <w:tr w:rsidR="00CB7664" w:rsidTr="00CB7664">
        <w:trPr>
          <w:trHeight w:val="63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苏家屯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沈阳市苏家屯区民主街道河畔社区养老服务站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 xml:space="preserve">沈阳市苏家屯区桂花街258-106#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辽宁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丹泉康护养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老服务有限公司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三星</w:t>
            </w:r>
          </w:p>
        </w:tc>
      </w:tr>
      <w:tr w:rsidR="00CB7664" w:rsidTr="00CB7664">
        <w:trPr>
          <w:trHeight w:val="63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康平县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沈阳市康平县惠万民贺炯社区养老服务站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康平县金鑫花园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沈阳市惠万民居家养老服务中心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三星</w:t>
            </w:r>
          </w:p>
        </w:tc>
      </w:tr>
      <w:tr w:rsidR="00CB7664" w:rsidTr="00CB7664">
        <w:trPr>
          <w:trHeight w:val="63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康平县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沈阳市康平县惠万民吴斌社区养老服务站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康平县胜利街道顺山四路7-11号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沈阳市惠万民居家养老服务中心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三星</w:t>
            </w:r>
          </w:p>
        </w:tc>
      </w:tr>
      <w:tr w:rsidR="00CB7664" w:rsidTr="00CB7664">
        <w:trPr>
          <w:trHeight w:val="63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康平县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沈阳市康平县惠万民含光社区养老服务站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康平县康龙雅居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 w:rsidP="00CB7664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沈阳市惠万民居家养老服务中心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CB7664" w:rsidRDefault="00CB766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三星</w:t>
            </w:r>
          </w:p>
        </w:tc>
      </w:tr>
    </w:tbl>
    <w:p w:rsidR="005510A4" w:rsidRDefault="005510A4">
      <w:pPr>
        <w:rPr>
          <w:rFonts w:ascii="仿宋" w:eastAsia="仿宋" w:hAnsi="仿宋"/>
        </w:rPr>
      </w:pPr>
    </w:p>
    <w:sectPr w:rsidR="005510A4" w:rsidSect="005510A4">
      <w:headerReference w:type="even" r:id="rId7"/>
      <w:headerReference w:type="default" r:id="rId8"/>
      <w:footerReference w:type="even" r:id="rId9"/>
      <w:footerReference w:type="default" r:id="rId10"/>
      <w:pgSz w:w="16838" w:h="11906" w:orient="landscape"/>
      <w:pgMar w:top="851" w:right="851" w:bottom="851" w:left="851" w:header="284" w:footer="567" w:gutter="0"/>
      <w:cols w:space="720"/>
      <w:titlePg/>
      <w:docGrid w:linePitch="28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18CC" w:rsidRDefault="003618CC" w:rsidP="005510A4">
      <w:pPr>
        <w:spacing w:line="240" w:lineRule="auto"/>
      </w:pPr>
      <w:r>
        <w:separator/>
      </w:r>
    </w:p>
  </w:endnote>
  <w:endnote w:type="continuationSeparator" w:id="0">
    <w:p w:rsidR="003618CC" w:rsidRDefault="003618CC" w:rsidP="005510A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0A4" w:rsidRDefault="00271E45">
    <w:pPr>
      <w:pStyle w:val="a4"/>
      <w:framePr w:wrap="around" w:vAnchor="text" w:hAnchor="margin" w:xAlign="right" w:y="1"/>
      <w:rPr>
        <w:rStyle w:val="a7"/>
      </w:rPr>
    </w:pPr>
    <w:r>
      <w:fldChar w:fldCharType="begin"/>
    </w:r>
    <w:r w:rsidR="006473DC">
      <w:rPr>
        <w:rStyle w:val="a7"/>
      </w:rPr>
      <w:instrText xml:space="preserve">PAGE  </w:instrText>
    </w:r>
    <w:r>
      <w:fldChar w:fldCharType="end"/>
    </w:r>
  </w:p>
  <w:p w:rsidR="005510A4" w:rsidRDefault="005510A4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0A4" w:rsidRDefault="005510A4">
    <w:pPr>
      <w:pStyle w:val="a4"/>
      <w:ind w:right="360"/>
      <w:jc w:val="both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18CC" w:rsidRDefault="003618CC" w:rsidP="005510A4">
      <w:pPr>
        <w:spacing w:line="240" w:lineRule="auto"/>
      </w:pPr>
      <w:r>
        <w:separator/>
      </w:r>
    </w:p>
  </w:footnote>
  <w:footnote w:type="continuationSeparator" w:id="0">
    <w:p w:rsidR="003618CC" w:rsidRDefault="003618CC" w:rsidP="005510A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0A4" w:rsidRDefault="00271E45">
    <w:pPr>
      <w:pStyle w:val="a5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468498" o:spid="_x0000_s2049" type="#_x0000_t75" style="position:absolute;left:0;text-align:left;margin-left:0;margin-top:0;width:333.75pt;height:333.75pt;z-index:-251658752;mso-position-horizontal:center;mso-position-horizontal-relative:margin;mso-position-vertical:center;mso-position-vertical-relative:margin" o:allowincell="f">
          <v:imagedata r:id="rId1" o:title="1111111111111111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0A4" w:rsidRDefault="005510A4">
    <w:pPr>
      <w:pStyle w:val="a5"/>
      <w:pBdr>
        <w:bottom w:val="none" w:sz="0" w:space="0" w:color="auto"/>
      </w:pBdr>
      <w:spacing w:line="20" w:lineRule="exact"/>
      <w:jc w:val="both"/>
    </w:pPr>
  </w:p>
  <w:p w:rsidR="005510A4" w:rsidRDefault="005510A4">
    <w:pPr>
      <w:pStyle w:val="a5"/>
      <w:pBdr>
        <w:bottom w:val="none" w:sz="0" w:space="0" w:color="auto"/>
      </w:pBdr>
      <w:spacing w:line="20" w:lineRule="exact"/>
      <w:jc w:val="both"/>
    </w:pPr>
  </w:p>
  <w:p w:rsidR="005510A4" w:rsidRDefault="005510A4">
    <w:pPr>
      <w:pStyle w:val="a5"/>
      <w:pBdr>
        <w:bottom w:val="none" w:sz="0" w:space="0" w:color="auto"/>
      </w:pBdr>
      <w:spacing w:line="20" w:lineRule="exact"/>
      <w:jc w:val="both"/>
    </w:pPr>
  </w:p>
  <w:p w:rsidR="005510A4" w:rsidRDefault="005510A4">
    <w:pPr>
      <w:pStyle w:val="a5"/>
      <w:pBdr>
        <w:bottom w:val="none" w:sz="0" w:space="0" w:color="auto"/>
      </w:pBdr>
      <w:spacing w:line="20" w:lineRule="exact"/>
      <w:jc w:val="both"/>
    </w:pPr>
  </w:p>
  <w:p w:rsidR="005510A4" w:rsidRDefault="005510A4">
    <w:pPr>
      <w:pStyle w:val="a5"/>
      <w:pBdr>
        <w:bottom w:val="none" w:sz="0" w:space="0" w:color="auto"/>
      </w:pBdr>
      <w:spacing w:line="20" w:lineRule="exact"/>
      <w:jc w:val="both"/>
    </w:pPr>
  </w:p>
  <w:p w:rsidR="005510A4" w:rsidRDefault="005510A4">
    <w:pPr>
      <w:pStyle w:val="a5"/>
      <w:pBdr>
        <w:bottom w:val="none" w:sz="0" w:space="0" w:color="auto"/>
      </w:pBdr>
      <w:spacing w:line="20" w:lineRule="exact"/>
      <w:jc w:val="both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bordersDoNotSurroundHeader/>
  <w:bordersDoNotSurroundFooter/>
  <w:proofState w:spelling="clean" w:grammar="clean"/>
  <w:trackRevisions/>
  <w:defaultTabStop w:val="567"/>
  <w:drawingGridHorizontalSpacing w:val="105"/>
  <w:drawingGridVerticalSpacing w:val="285"/>
  <w:noPunctuationKerning/>
  <w:characterSpacingControl w:val="compressPunctuation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172A27"/>
    <w:rsid w:val="00024DA5"/>
    <w:rsid w:val="00025A2E"/>
    <w:rsid w:val="00043F72"/>
    <w:rsid w:val="00047EE9"/>
    <w:rsid w:val="00063CC2"/>
    <w:rsid w:val="00084135"/>
    <w:rsid w:val="00085FF8"/>
    <w:rsid w:val="000965F4"/>
    <w:rsid w:val="000B7DA1"/>
    <w:rsid w:val="000E194B"/>
    <w:rsid w:val="000F6130"/>
    <w:rsid w:val="000F6542"/>
    <w:rsid w:val="001079CC"/>
    <w:rsid w:val="0013253F"/>
    <w:rsid w:val="00133152"/>
    <w:rsid w:val="00172A27"/>
    <w:rsid w:val="001C43D1"/>
    <w:rsid w:val="001C4D91"/>
    <w:rsid w:val="001C6D48"/>
    <w:rsid w:val="001D1428"/>
    <w:rsid w:val="001F5BE1"/>
    <w:rsid w:val="002145C3"/>
    <w:rsid w:val="00271E45"/>
    <w:rsid w:val="0029452B"/>
    <w:rsid w:val="00295DA6"/>
    <w:rsid w:val="00297D6A"/>
    <w:rsid w:val="002B174F"/>
    <w:rsid w:val="002D3FBE"/>
    <w:rsid w:val="00302B7F"/>
    <w:rsid w:val="003178B2"/>
    <w:rsid w:val="00340887"/>
    <w:rsid w:val="003618CC"/>
    <w:rsid w:val="003724A5"/>
    <w:rsid w:val="003838C3"/>
    <w:rsid w:val="00392808"/>
    <w:rsid w:val="003B06A7"/>
    <w:rsid w:val="003B2B71"/>
    <w:rsid w:val="003C1C43"/>
    <w:rsid w:val="003F3BB8"/>
    <w:rsid w:val="0042698A"/>
    <w:rsid w:val="004439D2"/>
    <w:rsid w:val="004830FC"/>
    <w:rsid w:val="004967A9"/>
    <w:rsid w:val="004A4621"/>
    <w:rsid w:val="004B0EAF"/>
    <w:rsid w:val="004B2865"/>
    <w:rsid w:val="004D099F"/>
    <w:rsid w:val="004D2389"/>
    <w:rsid w:val="00547A76"/>
    <w:rsid w:val="00550DA5"/>
    <w:rsid w:val="005510A4"/>
    <w:rsid w:val="00567F88"/>
    <w:rsid w:val="005813B8"/>
    <w:rsid w:val="0058155D"/>
    <w:rsid w:val="00585785"/>
    <w:rsid w:val="00593D77"/>
    <w:rsid w:val="005A1C8A"/>
    <w:rsid w:val="005B510F"/>
    <w:rsid w:val="005E56ED"/>
    <w:rsid w:val="005F3212"/>
    <w:rsid w:val="006102E3"/>
    <w:rsid w:val="0062330E"/>
    <w:rsid w:val="00633CE7"/>
    <w:rsid w:val="00642B41"/>
    <w:rsid w:val="006473DC"/>
    <w:rsid w:val="00666514"/>
    <w:rsid w:val="00674D70"/>
    <w:rsid w:val="00676147"/>
    <w:rsid w:val="006A32AF"/>
    <w:rsid w:val="006C635D"/>
    <w:rsid w:val="006D3ED5"/>
    <w:rsid w:val="006E2CF4"/>
    <w:rsid w:val="006F48E6"/>
    <w:rsid w:val="006F64FC"/>
    <w:rsid w:val="0070042D"/>
    <w:rsid w:val="00714F4F"/>
    <w:rsid w:val="00763B9C"/>
    <w:rsid w:val="00773189"/>
    <w:rsid w:val="0077742E"/>
    <w:rsid w:val="007801F0"/>
    <w:rsid w:val="007C0033"/>
    <w:rsid w:val="007C007B"/>
    <w:rsid w:val="007C6135"/>
    <w:rsid w:val="007E6388"/>
    <w:rsid w:val="00841720"/>
    <w:rsid w:val="00846753"/>
    <w:rsid w:val="00855E11"/>
    <w:rsid w:val="00870D39"/>
    <w:rsid w:val="00875723"/>
    <w:rsid w:val="00896DDE"/>
    <w:rsid w:val="00897DC8"/>
    <w:rsid w:val="008B23BB"/>
    <w:rsid w:val="008C3F3C"/>
    <w:rsid w:val="008C72C6"/>
    <w:rsid w:val="008F4F09"/>
    <w:rsid w:val="00905806"/>
    <w:rsid w:val="00955E18"/>
    <w:rsid w:val="00992B5C"/>
    <w:rsid w:val="009C38D9"/>
    <w:rsid w:val="009D373F"/>
    <w:rsid w:val="00A02939"/>
    <w:rsid w:val="00A045ED"/>
    <w:rsid w:val="00A06B43"/>
    <w:rsid w:val="00A62C99"/>
    <w:rsid w:val="00A672BB"/>
    <w:rsid w:val="00A76E7F"/>
    <w:rsid w:val="00AB4F56"/>
    <w:rsid w:val="00AC157C"/>
    <w:rsid w:val="00AD3897"/>
    <w:rsid w:val="00B038E3"/>
    <w:rsid w:val="00B07A79"/>
    <w:rsid w:val="00B273E4"/>
    <w:rsid w:val="00B621D5"/>
    <w:rsid w:val="00B75916"/>
    <w:rsid w:val="00B94B03"/>
    <w:rsid w:val="00BA272F"/>
    <w:rsid w:val="00BB78F8"/>
    <w:rsid w:val="00C04280"/>
    <w:rsid w:val="00C25CE6"/>
    <w:rsid w:val="00C442A3"/>
    <w:rsid w:val="00C96838"/>
    <w:rsid w:val="00CB636A"/>
    <w:rsid w:val="00CB7664"/>
    <w:rsid w:val="00CC5C6F"/>
    <w:rsid w:val="00CE3338"/>
    <w:rsid w:val="00D15F03"/>
    <w:rsid w:val="00D83E79"/>
    <w:rsid w:val="00DB1A93"/>
    <w:rsid w:val="00DB6668"/>
    <w:rsid w:val="00DC441C"/>
    <w:rsid w:val="00DE194C"/>
    <w:rsid w:val="00DF424E"/>
    <w:rsid w:val="00DF783F"/>
    <w:rsid w:val="00E35CAA"/>
    <w:rsid w:val="00E52689"/>
    <w:rsid w:val="00E542E8"/>
    <w:rsid w:val="00E810BA"/>
    <w:rsid w:val="00E90DCA"/>
    <w:rsid w:val="00EB7ABF"/>
    <w:rsid w:val="00F10027"/>
    <w:rsid w:val="00F21408"/>
    <w:rsid w:val="00F34A34"/>
    <w:rsid w:val="00F359F0"/>
    <w:rsid w:val="00F44944"/>
    <w:rsid w:val="00F6394B"/>
    <w:rsid w:val="00FE4E78"/>
    <w:rsid w:val="01C70164"/>
    <w:rsid w:val="05DD4CBA"/>
    <w:rsid w:val="07B33316"/>
    <w:rsid w:val="09C27EB1"/>
    <w:rsid w:val="0B8B2BBC"/>
    <w:rsid w:val="0E4911F0"/>
    <w:rsid w:val="11A94C56"/>
    <w:rsid w:val="16E921C7"/>
    <w:rsid w:val="18893C13"/>
    <w:rsid w:val="19FB55C1"/>
    <w:rsid w:val="1A705326"/>
    <w:rsid w:val="1E2E3058"/>
    <w:rsid w:val="20DC6758"/>
    <w:rsid w:val="27D449E6"/>
    <w:rsid w:val="28CF27F3"/>
    <w:rsid w:val="2C3F5960"/>
    <w:rsid w:val="2D5C7852"/>
    <w:rsid w:val="2D8E0712"/>
    <w:rsid w:val="2D90183F"/>
    <w:rsid w:val="2DBC7CC1"/>
    <w:rsid w:val="2F501299"/>
    <w:rsid w:val="31E939C6"/>
    <w:rsid w:val="331E4244"/>
    <w:rsid w:val="38E87EB2"/>
    <w:rsid w:val="3A9C7CF6"/>
    <w:rsid w:val="3BE45860"/>
    <w:rsid w:val="3CAC14BE"/>
    <w:rsid w:val="3E3A42FC"/>
    <w:rsid w:val="43BE775B"/>
    <w:rsid w:val="491C543F"/>
    <w:rsid w:val="498361FE"/>
    <w:rsid w:val="4B0D44E7"/>
    <w:rsid w:val="4D1856A1"/>
    <w:rsid w:val="5496680B"/>
    <w:rsid w:val="54C8794E"/>
    <w:rsid w:val="55742790"/>
    <w:rsid w:val="5B2C0A33"/>
    <w:rsid w:val="5EB67E04"/>
    <w:rsid w:val="5ED56D69"/>
    <w:rsid w:val="601E3CD8"/>
    <w:rsid w:val="610D4ABA"/>
    <w:rsid w:val="63752CAC"/>
    <w:rsid w:val="67833568"/>
    <w:rsid w:val="69EE1C42"/>
    <w:rsid w:val="78B00627"/>
    <w:rsid w:val="7A16571D"/>
    <w:rsid w:val="7D3C16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uiPriority="0" w:unhideWhenUsed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0A4"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sid w:val="005510A4"/>
    <w:rPr>
      <w:sz w:val="18"/>
      <w:szCs w:val="18"/>
    </w:rPr>
  </w:style>
  <w:style w:type="paragraph" w:styleId="a4">
    <w:name w:val="footer"/>
    <w:basedOn w:val="a"/>
    <w:qFormat/>
    <w:rsid w:val="005510A4"/>
    <w:pPr>
      <w:tabs>
        <w:tab w:val="center" w:pos="4153"/>
        <w:tab w:val="right" w:pos="8306"/>
      </w:tabs>
      <w:spacing w:line="240" w:lineRule="atLeast"/>
      <w:jc w:val="left"/>
    </w:pPr>
    <w:rPr>
      <w:sz w:val="18"/>
    </w:rPr>
  </w:style>
  <w:style w:type="paragraph" w:styleId="a5">
    <w:name w:val="header"/>
    <w:basedOn w:val="a"/>
    <w:qFormat/>
    <w:rsid w:val="005510A4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table" w:styleId="a6">
    <w:name w:val="Table Grid"/>
    <w:basedOn w:val="a1"/>
    <w:uiPriority w:val="59"/>
    <w:qFormat/>
    <w:rsid w:val="005510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  <w:rsid w:val="005510A4"/>
  </w:style>
  <w:style w:type="paragraph" w:customStyle="1" w:styleId="Default">
    <w:name w:val="Default"/>
    <w:qFormat/>
    <w:rsid w:val="005510A4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8"/>
    <customShpInfo spid="_x0000_s4099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1079</Characters>
  <Application>Microsoft Office Word</Application>
  <DocSecurity>0</DocSecurity>
  <Lines>8</Lines>
  <Paragraphs>2</Paragraphs>
  <ScaleCrop>false</ScaleCrop>
  <Company>- BMTD -</Company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文件修改申请表</dc:title>
  <dc:creator>Windows</dc:creator>
  <cp:lastModifiedBy>赵睿</cp:lastModifiedBy>
  <cp:revision>1</cp:revision>
  <cp:lastPrinted>2020-12-09T02:19:00Z</cp:lastPrinted>
  <dcterms:created xsi:type="dcterms:W3CDTF">2020-12-10T08:42:00Z</dcterms:created>
  <dcterms:modified xsi:type="dcterms:W3CDTF">2020-12-10T08:42:00Z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