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AB622">
      <w:pPr>
        <w:pStyle w:val="3"/>
        <w:spacing w:line="560" w:lineRule="exact"/>
        <w:ind w:left="0" w:leftChars="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479622E6">
      <w:pPr>
        <w:spacing w:line="560" w:lineRule="exact"/>
      </w:pPr>
    </w:p>
    <w:p w14:paraId="5F41904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自愿放弃被收养残疾孤儿保障待遇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</w:p>
    <w:p w14:paraId="28A8D571">
      <w:pPr>
        <w:pStyle w:val="3"/>
        <w:spacing w:line="560" w:lineRule="exact"/>
      </w:pPr>
    </w:p>
    <w:p w14:paraId="3A40B8AB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民政局：</w:t>
      </w:r>
    </w:p>
    <w:p w14:paraId="0C8BF4CD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收养人</w:t>
      </w:r>
      <w:r>
        <w:rPr>
          <w:rFonts w:hint="eastAsia" w:ascii="宋体" w:hAnsi="宋体" w:cs="宋体"/>
          <w:color w:val="000000"/>
          <w:sz w:val="32"/>
          <w:szCs w:val="32"/>
        </w:rPr>
        <w:t>____________，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男/女，身份证号</w:t>
      </w:r>
      <w:r>
        <w:rPr>
          <w:rFonts w:hint="eastAsia" w:ascii="宋体" w:hAnsi="宋体" w:cs="宋体"/>
          <w:color w:val="000000"/>
          <w:sz w:val="32"/>
          <w:szCs w:val="32"/>
        </w:rPr>
        <w:t>____________；</w:t>
      </w:r>
    </w:p>
    <w:p w14:paraId="71D5D393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收养人</w:t>
      </w:r>
      <w:r>
        <w:rPr>
          <w:rFonts w:hint="eastAsia" w:ascii="宋体" w:hAnsi="宋体" w:cs="宋体"/>
          <w:color w:val="000000"/>
          <w:sz w:val="32"/>
          <w:szCs w:val="32"/>
        </w:rPr>
        <w:t>____________，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男/女，身份证号</w:t>
      </w:r>
      <w:r>
        <w:rPr>
          <w:rFonts w:hint="eastAsia" w:ascii="宋体" w:hAnsi="宋体" w:cs="宋体"/>
          <w:color w:val="000000"/>
          <w:sz w:val="32"/>
          <w:szCs w:val="32"/>
        </w:rPr>
        <w:t>____________；</w:t>
      </w:r>
    </w:p>
    <w:p w14:paraId="22FE982B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被收养人</w:t>
      </w:r>
      <w:r>
        <w:rPr>
          <w:rFonts w:hint="eastAsia" w:ascii="宋体" w:hAnsi="宋体" w:cs="宋体"/>
          <w:color w:val="000000"/>
          <w:sz w:val="32"/>
          <w:szCs w:val="32"/>
        </w:rPr>
        <w:t>__________，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男/女，身份证号</w:t>
      </w:r>
      <w:r>
        <w:rPr>
          <w:rFonts w:hint="eastAsia" w:ascii="宋体" w:hAnsi="宋体" w:cs="宋体"/>
          <w:color w:val="000000"/>
          <w:sz w:val="32"/>
          <w:szCs w:val="32"/>
        </w:rPr>
        <w:t>____________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1EA25CD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我们已知晓收养残疾孤儿后可继续享受孤儿福利保障的政策，我们收养</w:t>
      </w:r>
      <w:r>
        <w:rPr>
          <w:rFonts w:hint="eastAsia" w:ascii="宋体" w:hAnsi="宋体" w:cs="宋体"/>
          <w:color w:val="000000"/>
          <w:sz w:val="32"/>
          <w:szCs w:val="32"/>
        </w:rPr>
        <w:t>_______（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被收养人姓名）是为了给予其更多的关爱，并承诺为其提供在生活、教育、医疗等方面的保障。</w:t>
      </w:r>
    </w:p>
    <w:p w14:paraId="4ED44055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我们自愿放弃被收养残疾孤儿以下保障待遇。</w:t>
      </w:r>
    </w:p>
    <w:p w14:paraId="223CAB8E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孤儿基本生活费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孤儿助学 </w:t>
      </w:r>
    </w:p>
    <w:p w14:paraId="64C3A655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孤儿医疗康复“明天计划”  </w:t>
      </w:r>
    </w:p>
    <w:p w14:paraId="67B21DCE">
      <w:pPr>
        <w:widowControl/>
        <w:kinsoku w:val="0"/>
        <w:autoSpaceDE w:val="0"/>
        <w:autoSpaceDN w:val="0"/>
        <w:adjustRightInd w:val="0"/>
        <w:snapToGrid w:val="0"/>
        <w:spacing w:before="25" w:line="560" w:lineRule="exact"/>
        <w:ind w:right="34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保障待遇   </w:t>
      </w:r>
    </w:p>
    <w:p w14:paraId="23981829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D9EE12">
      <w:pPr>
        <w:pStyle w:val="3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C5577B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收养人签名：                      收养人签名：</w:t>
      </w:r>
    </w:p>
    <w:p w14:paraId="461AF5AA">
      <w:pPr>
        <w:pStyle w:val="3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年   月   日</w:t>
      </w:r>
      <w:r>
        <w:rPr>
          <w:rFonts w:hint="eastAsia"/>
        </w:rPr>
        <w:t xml:space="preserve">                          </w:t>
      </w:r>
    </w:p>
    <w:p w14:paraId="7F8E21B7"/>
    <w:p w14:paraId="1A8A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EAB1B25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04B7B-2880-4FE5-8D0F-CA2201E8E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92BC29-42CD-47E7-865D-28F8207CFC3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46BE05-E08A-40C3-B648-59130AB8CE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B01B4B-F467-4D5A-9803-63D9779DEB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C308730-EC36-42D8-915C-C18DB36017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6AEBB290-321B-48B0-97D4-B02699539C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78E8"/>
    <w:rsid w:val="0A880BA8"/>
    <w:rsid w:val="1BDFF08E"/>
    <w:rsid w:val="232002FE"/>
    <w:rsid w:val="3EAB0813"/>
    <w:rsid w:val="45C77BB3"/>
    <w:rsid w:val="4EF415B4"/>
    <w:rsid w:val="56AD7D44"/>
    <w:rsid w:val="65CD58CA"/>
    <w:rsid w:val="75BF6A92"/>
    <w:rsid w:val="7AD225DE"/>
    <w:rsid w:val="7BC65D5C"/>
    <w:rsid w:val="7C106E98"/>
    <w:rsid w:val="AFEBDAC4"/>
    <w:rsid w:val="B5EB0181"/>
    <w:rsid w:val="D97FEEEE"/>
    <w:rsid w:val="FA2DEA6B"/>
    <w:rsid w:val="FFDF8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next w:val="1"/>
    <w:qFormat/>
    <w:uiPriority w:val="0"/>
    <w:pPr>
      <w:widowControl w:val="0"/>
      <w:ind w:left="840" w:lef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4619</Words>
  <Characters>4734</Characters>
  <Lines>0</Lines>
  <Paragraphs>0</Paragraphs>
  <TotalTime>22</TotalTime>
  <ScaleCrop>false</ScaleCrop>
  <LinksUpToDate>false</LinksUpToDate>
  <CharactersWithSpaces>5190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运维九部</cp:lastModifiedBy>
  <cp:lastPrinted>2025-02-19T06:17:00Z</cp:lastPrinted>
  <dcterms:modified xsi:type="dcterms:W3CDTF">2025-03-03T08:10:48Z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eyJoZGlkIjoiZTgwNWM5MGNlYjA0YzdmZThhYmNmN2ZjMzkwY2UwYTMiLCJ1c2VySWQiOiIxNDQ5NzQyOTc2In0=</vt:lpwstr>
  </property>
  <property fmtid="{D5CDD505-2E9C-101B-9397-08002B2CF9AE}" pid="4" name="ICV">
    <vt:lpwstr>21C9AA4C2D694B72B7BC799A97EE3735_13</vt:lpwstr>
  </property>
</Properties>
</file>