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998" w:rsidRDefault="00EC61F2">
      <w:pPr>
        <w:spacing w:before="34"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8C4998" w:rsidRDefault="00EC61F2">
      <w:pPr>
        <w:pStyle w:val="a3"/>
        <w:spacing w:before="140" w:line="560" w:lineRule="exact"/>
        <w:ind w:firstLineChars="11" w:firstLine="48"/>
        <w:jc w:val="center"/>
        <w:rPr>
          <w:rFonts w:cs="宋体"/>
          <w:color w:val="000000"/>
          <w:sz w:val="44"/>
          <w:szCs w:val="44"/>
          <w:lang w:eastAsia="zh-CN"/>
        </w:rPr>
      </w:pPr>
      <w:bookmarkStart w:id="0" w:name="_GoBack"/>
      <w:r>
        <w:rPr>
          <w:rFonts w:cs="宋体" w:hint="eastAsia"/>
          <w:color w:val="000000"/>
          <w:sz w:val="44"/>
          <w:szCs w:val="44"/>
          <w:lang w:eastAsia="zh-CN"/>
        </w:rPr>
        <w:t>减免对象身份证明材料明细</w:t>
      </w:r>
    </w:p>
    <w:bookmarkEnd w:id="0"/>
    <w:p w:rsidR="004C52AA" w:rsidRDefault="004C52AA" w:rsidP="004C52AA">
      <w:pPr>
        <w:pStyle w:val="a3"/>
        <w:spacing w:before="140" w:line="560" w:lineRule="exact"/>
        <w:ind w:firstLineChars="200" w:firstLine="640"/>
        <w:rPr>
          <w:rFonts w:ascii="Times New Roman" w:eastAsia="仿宋_GB2312" w:hAnsi="Times New Roman"/>
          <w:color w:val="000000"/>
          <w:lang w:eastAsia="zh-CN"/>
        </w:rPr>
      </w:pPr>
      <w:r>
        <w:rPr>
          <w:rFonts w:ascii="Times New Roman" w:eastAsia="仿宋_GB2312" w:hAnsi="Times New Roman" w:hint="eastAsia"/>
          <w:color w:val="000000"/>
          <w:lang w:eastAsia="zh-CN"/>
        </w:rPr>
        <w:t>办理基本殡葬服务费用减免应提供逝者身份证、户口簿原件，办理人身份证原件及以下身份证明材料：</w:t>
      </w:r>
    </w:p>
    <w:p w:rsidR="008C4998" w:rsidRDefault="00EC61F2" w:rsidP="00E1658F">
      <w:pPr>
        <w:pStyle w:val="a3"/>
        <w:spacing w:before="140" w:line="560" w:lineRule="exact"/>
        <w:ind w:left="0" w:firstLineChars="200" w:firstLine="640"/>
        <w:rPr>
          <w:lang w:eastAsia="zh-CN"/>
        </w:rPr>
      </w:pPr>
      <w:r>
        <w:rPr>
          <w:rFonts w:ascii="Times New Roman" w:eastAsia="仿宋_GB2312" w:hAnsi="Times New Roman"/>
          <w:color w:val="000000"/>
          <w:lang w:eastAsia="zh-CN"/>
        </w:rPr>
        <w:t>1.</w:t>
      </w:r>
      <w:r>
        <w:rPr>
          <w:rFonts w:ascii="Times New Roman" w:eastAsia="仿宋_GB2312" w:hAnsi="Times New Roman"/>
          <w:color w:val="000000"/>
          <w:lang w:eastAsia="zh-CN"/>
        </w:rPr>
        <w:t>城乡低保对象、特困人员及孤儿（含事实无人抚养儿童）：由区、县（市）民政部门颁发的《辽宁省城乡居民最低生活保障证》《特困供养证》及相关机构出具的孤儿（含事实无人抚养儿童）身份证明；</w:t>
      </w:r>
      <w:r>
        <w:rPr>
          <w:rFonts w:ascii="Times New Roman" w:eastAsia="仿宋_GB2312" w:hAnsi="Times New Roman"/>
          <w:color w:val="000000"/>
          <w:lang w:eastAsia="zh-CN"/>
        </w:rPr>
        <w:br/>
        <w:t xml:space="preserve">    2.</w:t>
      </w:r>
      <w:r>
        <w:rPr>
          <w:rFonts w:ascii="Times New Roman" w:eastAsia="仿宋_GB2312" w:hAnsi="Times New Roman"/>
          <w:color w:val="000000"/>
          <w:lang w:eastAsia="zh-CN"/>
        </w:rPr>
        <w:t>见义勇为牺牲人员：由县级以上</w:t>
      </w:r>
      <w:r w:rsidR="00ED7CD1">
        <w:rPr>
          <w:rFonts w:ascii="Times New Roman" w:eastAsia="仿宋_GB2312" w:hAnsi="Times New Roman"/>
          <w:color w:val="000000"/>
          <w:lang w:eastAsia="zh-CN"/>
        </w:rPr>
        <w:t>人民</w:t>
      </w:r>
      <w:r>
        <w:rPr>
          <w:rFonts w:ascii="Times New Roman" w:eastAsia="仿宋_GB2312" w:hAnsi="Times New Roman"/>
          <w:color w:val="000000"/>
          <w:lang w:eastAsia="zh-CN"/>
        </w:rPr>
        <w:t>政府颁发的见义勇为荣誉证书；</w:t>
      </w:r>
      <w:r>
        <w:rPr>
          <w:rFonts w:ascii="Times New Roman" w:eastAsia="仿宋_GB2312" w:hAnsi="Times New Roman"/>
          <w:color w:val="000000"/>
          <w:lang w:eastAsia="zh-CN"/>
        </w:rPr>
        <w:br/>
        <w:t xml:space="preserve">    3.</w:t>
      </w:r>
      <w:r>
        <w:rPr>
          <w:rFonts w:ascii="Times New Roman" w:eastAsia="仿宋_GB2312" w:hAnsi="Times New Roman"/>
          <w:color w:val="000000"/>
          <w:lang w:eastAsia="zh-CN"/>
        </w:rPr>
        <w:t>人体器官</w:t>
      </w:r>
      <w:r w:rsidR="001C7251">
        <w:rPr>
          <w:rFonts w:ascii="Times New Roman" w:eastAsia="仿宋_GB2312" w:hAnsi="Times New Roman" w:hint="eastAsia"/>
          <w:color w:val="000000"/>
          <w:lang w:eastAsia="zh-CN"/>
        </w:rPr>
        <w:t>（遗体）</w:t>
      </w:r>
      <w:r>
        <w:rPr>
          <w:rFonts w:ascii="Times New Roman" w:eastAsia="仿宋_GB2312" w:hAnsi="Times New Roman"/>
          <w:color w:val="000000"/>
          <w:lang w:eastAsia="zh-CN"/>
        </w:rPr>
        <w:t>捐献者：盖有辽宁省或沈阳市红十字会印章的捐献证明；</w:t>
      </w:r>
      <w:r>
        <w:rPr>
          <w:rFonts w:ascii="Times New Roman" w:eastAsia="仿宋_GB2312" w:hAnsi="Times New Roman"/>
          <w:color w:val="000000"/>
          <w:lang w:eastAsia="zh-CN"/>
        </w:rPr>
        <w:br/>
        <w:t xml:space="preserve">    4.</w:t>
      </w:r>
      <w:r>
        <w:rPr>
          <w:rFonts w:ascii="Times New Roman" w:eastAsia="仿宋_GB2312" w:hAnsi="Times New Roman"/>
          <w:color w:val="000000"/>
          <w:lang w:eastAsia="zh-CN"/>
        </w:rPr>
        <w:t>查实不了身源的无主（名）遗体：由查实不了身源的无主（名）遗体来源地派出所出具的相关证明；</w:t>
      </w:r>
      <w:r>
        <w:rPr>
          <w:rFonts w:ascii="Times New Roman" w:eastAsia="仿宋_GB2312" w:hAnsi="Times New Roman"/>
          <w:color w:val="000000"/>
          <w:lang w:eastAsia="zh-CN"/>
        </w:rPr>
        <w:br/>
        <w:t xml:space="preserve">    5.</w:t>
      </w:r>
      <w:r>
        <w:rPr>
          <w:rFonts w:ascii="Times New Roman" w:eastAsia="仿宋_GB2312" w:hAnsi="Times New Roman"/>
          <w:color w:val="000000"/>
          <w:lang w:eastAsia="zh-CN"/>
        </w:rPr>
        <w:t>计划生育特殊家庭扶助对象：盖有乡镇（街道）政府计划生育专用章的特殊家庭认定材料；</w:t>
      </w:r>
      <w:r>
        <w:rPr>
          <w:rFonts w:ascii="Times New Roman" w:eastAsia="仿宋_GB2312" w:hAnsi="Times New Roman"/>
          <w:color w:val="000000"/>
          <w:lang w:eastAsia="zh-CN"/>
        </w:rPr>
        <w:br/>
        <w:t xml:space="preserve">    </w:t>
      </w:r>
      <w:r w:rsidR="00E51847" w:rsidRPr="00E51847">
        <w:rPr>
          <w:rFonts w:ascii="Times New Roman" w:eastAsia="仿宋_GB2312" w:hAnsi="Times New Roman" w:hint="eastAsia"/>
          <w:color w:val="000000"/>
          <w:lang w:eastAsia="zh-CN"/>
        </w:rPr>
        <w:t>6.</w:t>
      </w:r>
      <w:r w:rsidR="00E51847" w:rsidRPr="00E51847">
        <w:rPr>
          <w:rFonts w:ascii="Times New Roman" w:eastAsia="仿宋_GB2312" w:hAnsi="Times New Roman" w:hint="eastAsia"/>
          <w:color w:val="000000"/>
          <w:lang w:eastAsia="zh-CN"/>
        </w:rPr>
        <w:t>享受国家定期抚恤补助的优抚对象：由县级退役军人事务局出具</w:t>
      </w:r>
      <w:r w:rsidR="003F73EA">
        <w:rPr>
          <w:rFonts w:ascii="Times New Roman" w:eastAsia="仿宋_GB2312" w:hAnsi="Times New Roman" w:hint="eastAsia"/>
          <w:color w:val="000000"/>
          <w:lang w:eastAsia="zh-CN"/>
        </w:rPr>
        <w:t>的</w:t>
      </w:r>
      <w:r w:rsidR="00E51847" w:rsidRPr="00E51847">
        <w:rPr>
          <w:rFonts w:ascii="Times New Roman" w:eastAsia="仿宋_GB2312" w:hAnsi="Times New Roman" w:hint="eastAsia"/>
          <w:color w:val="000000"/>
          <w:lang w:eastAsia="zh-CN"/>
        </w:rPr>
        <w:t>证明材料。</w:t>
      </w:r>
      <w:r>
        <w:rPr>
          <w:rFonts w:ascii="Times New Roman" w:eastAsia="仿宋_GB2312" w:hAnsi="Times New Roman"/>
          <w:color w:val="000000"/>
          <w:lang w:eastAsia="zh-CN"/>
        </w:rPr>
        <w:t xml:space="preserve"> </w:t>
      </w:r>
    </w:p>
    <w:p w:rsidR="008C4998" w:rsidRDefault="008C4998"/>
    <w:sectPr w:rsidR="008C4998" w:rsidSect="008C4998">
      <w:footerReference w:type="even" r:id="rId8"/>
      <w:pgSz w:w="11910" w:h="16840"/>
      <w:pgMar w:top="2098" w:right="1474" w:bottom="1985" w:left="1588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BCD" w:rsidRDefault="00285BCD" w:rsidP="008C4998">
      <w:r>
        <w:separator/>
      </w:r>
    </w:p>
  </w:endnote>
  <w:endnote w:type="continuationSeparator" w:id="0">
    <w:p w:rsidR="00285BCD" w:rsidRDefault="00285BCD" w:rsidP="008C49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998" w:rsidRDefault="008C4998">
    <w:pPr>
      <w:spacing w:line="14" w:lineRule="auto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BCD" w:rsidRDefault="00285BCD" w:rsidP="008C4998">
      <w:r>
        <w:separator/>
      </w:r>
    </w:p>
  </w:footnote>
  <w:footnote w:type="continuationSeparator" w:id="0">
    <w:p w:rsidR="00285BCD" w:rsidRDefault="00285BCD" w:rsidP="008C49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65276"/>
    <w:multiLevelType w:val="multilevel"/>
    <w:tmpl w:val="1EB65276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3381AFF"/>
    <w:rsid w:val="000F6C1C"/>
    <w:rsid w:val="00163890"/>
    <w:rsid w:val="00171517"/>
    <w:rsid w:val="001C7251"/>
    <w:rsid w:val="00280BF5"/>
    <w:rsid w:val="00285BCD"/>
    <w:rsid w:val="002C705C"/>
    <w:rsid w:val="0034669B"/>
    <w:rsid w:val="00385328"/>
    <w:rsid w:val="003F73EA"/>
    <w:rsid w:val="00427669"/>
    <w:rsid w:val="004C52AA"/>
    <w:rsid w:val="00606BC3"/>
    <w:rsid w:val="00614CFB"/>
    <w:rsid w:val="00807CD9"/>
    <w:rsid w:val="0089196C"/>
    <w:rsid w:val="008C4998"/>
    <w:rsid w:val="009A5200"/>
    <w:rsid w:val="00B6471D"/>
    <w:rsid w:val="00BF1658"/>
    <w:rsid w:val="00C958DE"/>
    <w:rsid w:val="00D01D84"/>
    <w:rsid w:val="00D77A32"/>
    <w:rsid w:val="00DB386D"/>
    <w:rsid w:val="00E03C09"/>
    <w:rsid w:val="00E1658F"/>
    <w:rsid w:val="00E51847"/>
    <w:rsid w:val="00EC61F2"/>
    <w:rsid w:val="00ED7CD1"/>
    <w:rsid w:val="00FF7A73"/>
    <w:rsid w:val="01872AD0"/>
    <w:rsid w:val="01906443"/>
    <w:rsid w:val="01B92FA9"/>
    <w:rsid w:val="025C3531"/>
    <w:rsid w:val="027B2F15"/>
    <w:rsid w:val="02E04F61"/>
    <w:rsid w:val="02F82910"/>
    <w:rsid w:val="02FA2CD2"/>
    <w:rsid w:val="033528EE"/>
    <w:rsid w:val="036B7A5A"/>
    <w:rsid w:val="03726918"/>
    <w:rsid w:val="03A87839"/>
    <w:rsid w:val="043C147F"/>
    <w:rsid w:val="04831125"/>
    <w:rsid w:val="050846E6"/>
    <w:rsid w:val="052D5BAE"/>
    <w:rsid w:val="052E27DA"/>
    <w:rsid w:val="06482702"/>
    <w:rsid w:val="06D947C1"/>
    <w:rsid w:val="06DB1473"/>
    <w:rsid w:val="074D1EB0"/>
    <w:rsid w:val="07E13E9F"/>
    <w:rsid w:val="08246897"/>
    <w:rsid w:val="088D1805"/>
    <w:rsid w:val="08B42156"/>
    <w:rsid w:val="09045CB5"/>
    <w:rsid w:val="09D81A7E"/>
    <w:rsid w:val="0A7C07E4"/>
    <w:rsid w:val="0A7F6480"/>
    <w:rsid w:val="0A8A6E62"/>
    <w:rsid w:val="0ACA6662"/>
    <w:rsid w:val="0AD24C55"/>
    <w:rsid w:val="0C4E77E8"/>
    <w:rsid w:val="0C551698"/>
    <w:rsid w:val="0C7708A7"/>
    <w:rsid w:val="0E543C99"/>
    <w:rsid w:val="0E925E4F"/>
    <w:rsid w:val="0F0C0137"/>
    <w:rsid w:val="0F147C57"/>
    <w:rsid w:val="0F592A33"/>
    <w:rsid w:val="0FEC5265"/>
    <w:rsid w:val="10855D1F"/>
    <w:rsid w:val="10CA6DD7"/>
    <w:rsid w:val="10D11F12"/>
    <w:rsid w:val="11F60CA6"/>
    <w:rsid w:val="12161EA3"/>
    <w:rsid w:val="122E5FE4"/>
    <w:rsid w:val="12750B69"/>
    <w:rsid w:val="12B86855"/>
    <w:rsid w:val="12BB7202"/>
    <w:rsid w:val="12E32A93"/>
    <w:rsid w:val="12E5724A"/>
    <w:rsid w:val="13381AFF"/>
    <w:rsid w:val="133A3000"/>
    <w:rsid w:val="15C45204"/>
    <w:rsid w:val="15E5518B"/>
    <w:rsid w:val="16B2640E"/>
    <w:rsid w:val="17430BA0"/>
    <w:rsid w:val="18760C15"/>
    <w:rsid w:val="192835FD"/>
    <w:rsid w:val="19480A69"/>
    <w:rsid w:val="19A90D67"/>
    <w:rsid w:val="19F944E3"/>
    <w:rsid w:val="1A575E3D"/>
    <w:rsid w:val="1AC01303"/>
    <w:rsid w:val="1AF0560F"/>
    <w:rsid w:val="1B5D3D48"/>
    <w:rsid w:val="1BD76419"/>
    <w:rsid w:val="1BDC4537"/>
    <w:rsid w:val="1C2F2346"/>
    <w:rsid w:val="1C4C5A76"/>
    <w:rsid w:val="1D2D3D42"/>
    <w:rsid w:val="1D4F51FB"/>
    <w:rsid w:val="1DE037C0"/>
    <w:rsid w:val="1ED67411"/>
    <w:rsid w:val="1EFF17CD"/>
    <w:rsid w:val="1F023BA2"/>
    <w:rsid w:val="1F75395C"/>
    <w:rsid w:val="1F7C2FF3"/>
    <w:rsid w:val="1FD75B08"/>
    <w:rsid w:val="200F35C0"/>
    <w:rsid w:val="20FF04A7"/>
    <w:rsid w:val="216379B6"/>
    <w:rsid w:val="21C21090"/>
    <w:rsid w:val="21DA34D6"/>
    <w:rsid w:val="21F8341E"/>
    <w:rsid w:val="226122DF"/>
    <w:rsid w:val="22783915"/>
    <w:rsid w:val="227E5D6C"/>
    <w:rsid w:val="239D0852"/>
    <w:rsid w:val="23AC4D99"/>
    <w:rsid w:val="242B27D0"/>
    <w:rsid w:val="24656A37"/>
    <w:rsid w:val="266E5DDC"/>
    <w:rsid w:val="270A263B"/>
    <w:rsid w:val="27356908"/>
    <w:rsid w:val="27984FC3"/>
    <w:rsid w:val="28152BE7"/>
    <w:rsid w:val="287F3A6A"/>
    <w:rsid w:val="28AB0D6D"/>
    <w:rsid w:val="28B66382"/>
    <w:rsid w:val="28D5735B"/>
    <w:rsid w:val="2928082F"/>
    <w:rsid w:val="29F21CB2"/>
    <w:rsid w:val="2A8F5B57"/>
    <w:rsid w:val="2AA41004"/>
    <w:rsid w:val="2AC909ED"/>
    <w:rsid w:val="2AFA25F1"/>
    <w:rsid w:val="2B2C4CF5"/>
    <w:rsid w:val="2B6114C9"/>
    <w:rsid w:val="2B6438E2"/>
    <w:rsid w:val="2BA656DA"/>
    <w:rsid w:val="2BFC11B8"/>
    <w:rsid w:val="2CD35DD2"/>
    <w:rsid w:val="2CD87CAD"/>
    <w:rsid w:val="2CEF6676"/>
    <w:rsid w:val="2CFE5A83"/>
    <w:rsid w:val="2D187332"/>
    <w:rsid w:val="2D2940F6"/>
    <w:rsid w:val="2D736BAB"/>
    <w:rsid w:val="2DA27ADF"/>
    <w:rsid w:val="2DD368CC"/>
    <w:rsid w:val="2E4875D4"/>
    <w:rsid w:val="2E6F46E2"/>
    <w:rsid w:val="2E9456B4"/>
    <w:rsid w:val="2EC41AC0"/>
    <w:rsid w:val="3033714B"/>
    <w:rsid w:val="30D76E5D"/>
    <w:rsid w:val="31681A42"/>
    <w:rsid w:val="31767C1E"/>
    <w:rsid w:val="318C3053"/>
    <w:rsid w:val="31F5108E"/>
    <w:rsid w:val="34001370"/>
    <w:rsid w:val="340E278A"/>
    <w:rsid w:val="349C05DE"/>
    <w:rsid w:val="35F87B47"/>
    <w:rsid w:val="364B4A4E"/>
    <w:rsid w:val="370D33F7"/>
    <w:rsid w:val="38085E79"/>
    <w:rsid w:val="382E1828"/>
    <w:rsid w:val="386709CC"/>
    <w:rsid w:val="3868700F"/>
    <w:rsid w:val="38BF3086"/>
    <w:rsid w:val="38D01F61"/>
    <w:rsid w:val="39613E33"/>
    <w:rsid w:val="3A2A0894"/>
    <w:rsid w:val="3A8A1A7F"/>
    <w:rsid w:val="3A9E76E5"/>
    <w:rsid w:val="3B8732BD"/>
    <w:rsid w:val="3B9B6EA3"/>
    <w:rsid w:val="3D193DA4"/>
    <w:rsid w:val="3DCD543B"/>
    <w:rsid w:val="3DE870C0"/>
    <w:rsid w:val="3FC20CFB"/>
    <w:rsid w:val="40B73B90"/>
    <w:rsid w:val="40FB24C5"/>
    <w:rsid w:val="411C0327"/>
    <w:rsid w:val="418D6011"/>
    <w:rsid w:val="41AE0E2E"/>
    <w:rsid w:val="41D86DEC"/>
    <w:rsid w:val="424850B9"/>
    <w:rsid w:val="4396501B"/>
    <w:rsid w:val="43B348DB"/>
    <w:rsid w:val="43E17136"/>
    <w:rsid w:val="44682ED9"/>
    <w:rsid w:val="449D5786"/>
    <w:rsid w:val="44EE5AAA"/>
    <w:rsid w:val="45A13681"/>
    <w:rsid w:val="46DF6EB0"/>
    <w:rsid w:val="47363EC1"/>
    <w:rsid w:val="478957D7"/>
    <w:rsid w:val="479E0BE5"/>
    <w:rsid w:val="487A7BC1"/>
    <w:rsid w:val="48E7740E"/>
    <w:rsid w:val="4AAF538D"/>
    <w:rsid w:val="4B5D71B5"/>
    <w:rsid w:val="4BA875EC"/>
    <w:rsid w:val="4BAE54F9"/>
    <w:rsid w:val="4BBB78FF"/>
    <w:rsid w:val="4BCF3A15"/>
    <w:rsid w:val="4C694B07"/>
    <w:rsid w:val="4D010A0A"/>
    <w:rsid w:val="4D2C6ADA"/>
    <w:rsid w:val="4DB36224"/>
    <w:rsid w:val="4DB67D14"/>
    <w:rsid w:val="4DC1410C"/>
    <w:rsid w:val="4DD658E8"/>
    <w:rsid w:val="4EF76B04"/>
    <w:rsid w:val="4F1027D3"/>
    <w:rsid w:val="4F7B6970"/>
    <w:rsid w:val="50653416"/>
    <w:rsid w:val="51352D58"/>
    <w:rsid w:val="51C04DFE"/>
    <w:rsid w:val="523260EF"/>
    <w:rsid w:val="525448CA"/>
    <w:rsid w:val="52D1534D"/>
    <w:rsid w:val="531E47DA"/>
    <w:rsid w:val="536D75D8"/>
    <w:rsid w:val="53891FB1"/>
    <w:rsid w:val="53EB7D0A"/>
    <w:rsid w:val="53FF286C"/>
    <w:rsid w:val="54113D0A"/>
    <w:rsid w:val="54202AA8"/>
    <w:rsid w:val="542A2493"/>
    <w:rsid w:val="55537DBA"/>
    <w:rsid w:val="561A4016"/>
    <w:rsid w:val="569F684A"/>
    <w:rsid w:val="56E8710A"/>
    <w:rsid w:val="572E0BB8"/>
    <w:rsid w:val="57597C50"/>
    <w:rsid w:val="57B86D96"/>
    <w:rsid w:val="595657DC"/>
    <w:rsid w:val="59585058"/>
    <w:rsid w:val="5A7F3790"/>
    <w:rsid w:val="5AE06A26"/>
    <w:rsid w:val="5B3C3201"/>
    <w:rsid w:val="5B77064D"/>
    <w:rsid w:val="5B7B5A68"/>
    <w:rsid w:val="5CBB32BA"/>
    <w:rsid w:val="5CF45A72"/>
    <w:rsid w:val="5D116AA6"/>
    <w:rsid w:val="5E054777"/>
    <w:rsid w:val="5E9D5B28"/>
    <w:rsid w:val="5F4A5B14"/>
    <w:rsid w:val="5F660F3F"/>
    <w:rsid w:val="5FE90B84"/>
    <w:rsid w:val="60405155"/>
    <w:rsid w:val="60AA1501"/>
    <w:rsid w:val="6277655A"/>
    <w:rsid w:val="630852EF"/>
    <w:rsid w:val="649F59DC"/>
    <w:rsid w:val="64A52317"/>
    <w:rsid w:val="64B934C7"/>
    <w:rsid w:val="65920F91"/>
    <w:rsid w:val="65935DF7"/>
    <w:rsid w:val="65F14644"/>
    <w:rsid w:val="66494751"/>
    <w:rsid w:val="6749064C"/>
    <w:rsid w:val="674A05A8"/>
    <w:rsid w:val="678F23EE"/>
    <w:rsid w:val="688A48FC"/>
    <w:rsid w:val="68BA5D5C"/>
    <w:rsid w:val="691518E2"/>
    <w:rsid w:val="698829B5"/>
    <w:rsid w:val="6B0C606F"/>
    <w:rsid w:val="6B765CED"/>
    <w:rsid w:val="6BD07E31"/>
    <w:rsid w:val="6C537737"/>
    <w:rsid w:val="6C870B66"/>
    <w:rsid w:val="6D2A71F4"/>
    <w:rsid w:val="6DDD5205"/>
    <w:rsid w:val="6DE700B1"/>
    <w:rsid w:val="6E2E4314"/>
    <w:rsid w:val="6EA06C0D"/>
    <w:rsid w:val="6F0D5A9E"/>
    <w:rsid w:val="6F303478"/>
    <w:rsid w:val="6F306724"/>
    <w:rsid w:val="6F8777AE"/>
    <w:rsid w:val="7070267B"/>
    <w:rsid w:val="70707062"/>
    <w:rsid w:val="70EE2495"/>
    <w:rsid w:val="712015D3"/>
    <w:rsid w:val="71400A81"/>
    <w:rsid w:val="714F0F81"/>
    <w:rsid w:val="7156562E"/>
    <w:rsid w:val="717A23BD"/>
    <w:rsid w:val="71FB595E"/>
    <w:rsid w:val="721F4CBB"/>
    <w:rsid w:val="722517EC"/>
    <w:rsid w:val="72294F31"/>
    <w:rsid w:val="724461CA"/>
    <w:rsid w:val="724F6A04"/>
    <w:rsid w:val="73E86BA3"/>
    <w:rsid w:val="74282AE6"/>
    <w:rsid w:val="743828C2"/>
    <w:rsid w:val="754F4D7A"/>
    <w:rsid w:val="755879FC"/>
    <w:rsid w:val="75A90880"/>
    <w:rsid w:val="75AB3433"/>
    <w:rsid w:val="75D50D5E"/>
    <w:rsid w:val="75F10C78"/>
    <w:rsid w:val="765350D3"/>
    <w:rsid w:val="77EF2077"/>
    <w:rsid w:val="77F46B7F"/>
    <w:rsid w:val="780B5886"/>
    <w:rsid w:val="784F16C9"/>
    <w:rsid w:val="78DE4446"/>
    <w:rsid w:val="79715AC5"/>
    <w:rsid w:val="79951500"/>
    <w:rsid w:val="79D8449E"/>
    <w:rsid w:val="7A36413F"/>
    <w:rsid w:val="7A394646"/>
    <w:rsid w:val="7A473450"/>
    <w:rsid w:val="7A9C2143"/>
    <w:rsid w:val="7A9E5BE7"/>
    <w:rsid w:val="7B8761A7"/>
    <w:rsid w:val="7C9A3296"/>
    <w:rsid w:val="7D3860F4"/>
    <w:rsid w:val="7E550FE6"/>
    <w:rsid w:val="7E980C5C"/>
    <w:rsid w:val="7EC017F8"/>
    <w:rsid w:val="7F336561"/>
    <w:rsid w:val="7F895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499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8C4998"/>
    <w:pPr>
      <w:ind w:left="106"/>
      <w:jc w:val="left"/>
    </w:pPr>
    <w:rPr>
      <w:rFonts w:ascii="宋体" w:hAnsi="宋体"/>
      <w:kern w:val="0"/>
      <w:sz w:val="32"/>
      <w:szCs w:val="32"/>
      <w:lang w:eastAsia="en-US"/>
    </w:rPr>
  </w:style>
  <w:style w:type="character" w:customStyle="1" w:styleId="Char">
    <w:name w:val="正文文本 Char"/>
    <w:basedOn w:val="a0"/>
    <w:link w:val="a3"/>
    <w:rsid w:val="004C52AA"/>
    <w:rPr>
      <w:rFonts w:ascii="宋体" w:eastAsia="宋体" w:hAnsi="宋体" w:cs="Times New Roman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（民政局）总收发</dc:creator>
  <cp:lastModifiedBy>阎岩</cp:lastModifiedBy>
  <cp:revision>13</cp:revision>
  <dcterms:created xsi:type="dcterms:W3CDTF">2021-12-08T10:45:00Z</dcterms:created>
  <dcterms:modified xsi:type="dcterms:W3CDTF">2022-02-25T05:02:00Z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AE91C49CA4384D25BA128F92FD5F4C14</vt:lpwstr>
  </property>
</Properties>
</file>